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B3" w:rsidRDefault="00840C0E" w:rsidP="00C245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0C0E">
        <w:rPr>
          <w:rFonts w:ascii="Times New Roman" w:hAnsi="Times New Roman" w:cs="Times New Roman"/>
          <w:sz w:val="24"/>
          <w:szCs w:val="24"/>
          <w:u w:val="single"/>
          <w:lang w:val="en-US"/>
        </w:rPr>
        <w:t>K</w:t>
      </w:r>
      <w:r w:rsidR="001D05B7">
        <w:rPr>
          <w:rFonts w:ascii="Times New Roman" w:hAnsi="Times New Roman" w:cs="Times New Roman"/>
          <w:sz w:val="24"/>
          <w:szCs w:val="24"/>
          <w:u w:val="single"/>
        </w:rPr>
        <w:t>ОТ2</w:t>
      </w:r>
      <w:r w:rsidRPr="00840C0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D05B7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2A7E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5281">
        <w:rPr>
          <w:rFonts w:ascii="Times New Roman" w:hAnsi="Times New Roman" w:cs="Times New Roman"/>
          <w:sz w:val="24"/>
          <w:szCs w:val="24"/>
          <w:u w:val="single"/>
          <w:lang w:val="kk-KZ"/>
        </w:rPr>
        <w:t>Кәсібі орыс тілі Профессиональный русский язык</w:t>
      </w:r>
    </w:p>
    <w:p w:rsidR="00694B6C" w:rsidRDefault="00694B6C" w:rsidP="00C245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C245B3" w:rsidRPr="001D686D" w:rsidRDefault="00840C0E" w:rsidP="00C245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="00C245B3" w:rsidRPr="001D686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семестр 2018-19 учебный год /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="00C245B3" w:rsidRPr="001D686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семестр 2018-19 оқу жылы</w:t>
      </w:r>
    </w:p>
    <w:p w:rsidR="0097319E" w:rsidRDefault="0097319E" w:rsidP="00580605">
      <w:pPr>
        <w:spacing w:after="0" w:line="240" w:lineRule="auto"/>
        <w:ind w:right="283" w:firstLine="708"/>
        <w:jc w:val="both"/>
        <w:rPr>
          <w:sz w:val="24"/>
          <w:szCs w:val="24"/>
          <w:lang w:val="kk-KZ"/>
        </w:rPr>
      </w:pPr>
    </w:p>
    <w:p w:rsidR="00580605" w:rsidRPr="00580605" w:rsidRDefault="00C245B3" w:rsidP="00580605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sz w:val="24"/>
          <w:szCs w:val="24"/>
          <w:lang w:val="kk-KZ"/>
        </w:rPr>
        <w:t>1</w:t>
      </w:r>
      <w:r w:rsidR="00694B6C">
        <w:rPr>
          <w:sz w:val="24"/>
          <w:szCs w:val="24"/>
          <w:lang w:val="kk-KZ"/>
        </w:rPr>
        <w:t>)</w:t>
      </w:r>
      <w:r w:rsidRPr="00C245B3">
        <w:rPr>
          <w:sz w:val="24"/>
          <w:szCs w:val="24"/>
          <w:lang w:val="kk-KZ"/>
        </w:rPr>
        <w:t xml:space="preserve"> </w:t>
      </w:r>
      <w:r w:rsidRPr="00580605">
        <w:rPr>
          <w:rFonts w:ascii="Times New Roman" w:hAnsi="Times New Roman" w:cs="Times New Roman"/>
          <w:sz w:val="24"/>
          <w:szCs w:val="24"/>
          <w:lang w:val="kk-KZ"/>
        </w:rPr>
        <w:t xml:space="preserve">Кратокое содержание дисциплины: </w:t>
      </w:r>
      <w:r w:rsidR="00580605" w:rsidRPr="00580605">
        <w:rPr>
          <w:rFonts w:ascii="Times New Roman" w:hAnsi="Times New Roman" w:cs="Times New Roman"/>
          <w:sz w:val="24"/>
          <w:szCs w:val="24"/>
          <w:lang w:val="kk-KZ"/>
        </w:rPr>
        <w:t>формирование коммуникативной компетенции специалиста, способность решать редствами русского языка актуальные задачи общения в различных сферах профессиональной деятельности.</w:t>
      </w:r>
    </w:p>
    <w:p w:rsidR="000B23E6" w:rsidRPr="00580605" w:rsidRDefault="00C245B3" w:rsidP="00580605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szCs w:val="28"/>
        </w:rPr>
      </w:pPr>
      <w:r w:rsidRPr="00580605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694B6C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580605">
        <w:rPr>
          <w:rFonts w:ascii="Times New Roman" w:hAnsi="Times New Roman" w:cs="Times New Roman"/>
          <w:sz w:val="24"/>
          <w:szCs w:val="24"/>
          <w:lang w:val="kk-KZ"/>
        </w:rPr>
        <w:t xml:space="preserve"> Кредитная стоимость дисциплины: </w:t>
      </w:r>
      <w:r w:rsidR="0025789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80605">
        <w:rPr>
          <w:rFonts w:ascii="Times New Roman" w:hAnsi="Times New Roman" w:cs="Times New Roman"/>
          <w:sz w:val="24"/>
          <w:szCs w:val="24"/>
          <w:lang w:val="kk-KZ"/>
        </w:rPr>
        <w:t xml:space="preserve"> кредит</w:t>
      </w:r>
      <w:r w:rsidR="00500AEC" w:rsidRPr="00580605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0B23E6" w:rsidRPr="00580605">
        <w:rPr>
          <w:rFonts w:ascii="Times New Roman" w:hAnsi="Times New Roman" w:cs="Times New Roman"/>
          <w:szCs w:val="28"/>
        </w:rPr>
        <w:t xml:space="preserve"> </w:t>
      </w:r>
    </w:p>
    <w:p w:rsidR="0097319E" w:rsidRPr="0097319E" w:rsidRDefault="00C245B3" w:rsidP="00973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694B6C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580605">
        <w:rPr>
          <w:rFonts w:ascii="Times New Roman" w:hAnsi="Times New Roman" w:cs="Times New Roman"/>
          <w:sz w:val="24"/>
          <w:szCs w:val="24"/>
          <w:lang w:val="kk-KZ"/>
        </w:rPr>
        <w:t xml:space="preserve"> Цель: </w:t>
      </w:r>
      <w:r w:rsidR="0097319E" w:rsidRPr="0097319E">
        <w:rPr>
          <w:rFonts w:ascii="Times New Roman" w:hAnsi="Times New Roman" w:cs="Times New Roman"/>
          <w:sz w:val="24"/>
          <w:szCs w:val="24"/>
        </w:rPr>
        <w:t>«Профессиональный русский язык» является развитие коммуникативной компетенции студента для осуществления профессиональной речевой деятельности.</w:t>
      </w:r>
    </w:p>
    <w:p w:rsidR="00FC4DE6" w:rsidRPr="00226585" w:rsidRDefault="00C245B3" w:rsidP="0022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694B6C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226585">
        <w:rPr>
          <w:rFonts w:ascii="Times New Roman" w:hAnsi="Times New Roman" w:cs="Times New Roman"/>
          <w:sz w:val="24"/>
          <w:szCs w:val="24"/>
          <w:lang w:val="kk-KZ"/>
        </w:rPr>
        <w:t xml:space="preserve"> Результаты обучения: </w:t>
      </w:r>
      <w:r w:rsidR="00FC4DE6" w:rsidRPr="00226585">
        <w:rPr>
          <w:rFonts w:ascii="Times New Roman" w:hAnsi="Times New Roman" w:cs="Times New Roman"/>
          <w:sz w:val="24"/>
          <w:szCs w:val="24"/>
        </w:rPr>
        <w:t>студенты должны:</w:t>
      </w:r>
    </w:p>
    <w:p w:rsidR="00226585" w:rsidRPr="00226585" w:rsidRDefault="00226585" w:rsidP="0022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</w:rPr>
        <w:t>знать:</w:t>
      </w:r>
    </w:p>
    <w:p w:rsidR="00226585" w:rsidRPr="00226585" w:rsidRDefault="00226585" w:rsidP="0022658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</w:rPr>
        <w:t xml:space="preserve">-терминологический минимум (глоссарий) для осуществления профессиональной речевой деятельности; </w:t>
      </w:r>
    </w:p>
    <w:p w:rsidR="00226585" w:rsidRPr="00226585" w:rsidRDefault="00226585" w:rsidP="0022658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</w:rPr>
        <w:t>- грамматический минимум, необходимый для построения высказываний, различных типов специального текста;</w:t>
      </w:r>
    </w:p>
    <w:p w:rsidR="00226585" w:rsidRPr="00226585" w:rsidRDefault="00226585" w:rsidP="0022658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</w:rPr>
        <w:t>- основные синтаксические конструкции, используемые в профессиональной речи;</w:t>
      </w:r>
    </w:p>
    <w:p w:rsidR="00226585" w:rsidRPr="00226585" w:rsidRDefault="00226585" w:rsidP="0022658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</w:rPr>
        <w:t>- основные способы терминообразования и правописание специальной лексики;</w:t>
      </w:r>
    </w:p>
    <w:p w:rsidR="00226585" w:rsidRPr="00226585" w:rsidRDefault="00226585" w:rsidP="0022658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</w:rPr>
        <w:t>- основные способы перевода, оформления научной работы.</w:t>
      </w:r>
    </w:p>
    <w:p w:rsidR="00226585" w:rsidRPr="00226585" w:rsidRDefault="00226585" w:rsidP="0022658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</w:rPr>
        <w:t>- речевые особенности делового общения (обращение в официальной обстановке общения, минимум этикетных формул и правил при выражении просьбы, отказа, согласия / несогласия, благодарности, поздравления и др.);</w:t>
      </w:r>
    </w:p>
    <w:p w:rsidR="00226585" w:rsidRPr="00226585" w:rsidRDefault="00226585" w:rsidP="0022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</w:rPr>
        <w:t>- виды и жанры учебно-научной и служебно-деловой речи;</w:t>
      </w:r>
    </w:p>
    <w:p w:rsidR="00226585" w:rsidRPr="00226585" w:rsidRDefault="00226585" w:rsidP="0022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</w:rPr>
        <w:t>уметь:</w:t>
      </w:r>
    </w:p>
    <w:p w:rsidR="00226585" w:rsidRPr="00226585" w:rsidRDefault="00226585" w:rsidP="0022658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</w:rPr>
        <w:t>- слушать и понимать устную информацию профессионального характера с последующей передачей его содержания;</w:t>
      </w:r>
    </w:p>
    <w:p w:rsidR="00226585" w:rsidRPr="00226585" w:rsidRDefault="00226585" w:rsidP="0022658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</w:rPr>
        <w:t xml:space="preserve">  - свободно излагать свои мысли в устной и письменной форме на профессионально значимые темы;</w:t>
      </w:r>
    </w:p>
    <w:p w:rsidR="00226585" w:rsidRPr="00226585" w:rsidRDefault="00226585" w:rsidP="0022658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</w:rPr>
        <w:t>- строить тесты разных типов профессиональной речи;</w:t>
      </w:r>
    </w:p>
    <w:p w:rsidR="00226585" w:rsidRPr="00226585" w:rsidRDefault="00226585" w:rsidP="0022658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</w:rPr>
        <w:t>- вести диалог, дискуссию на профессионально значимые темы;</w:t>
      </w:r>
    </w:p>
    <w:p w:rsidR="00226585" w:rsidRPr="00226585" w:rsidRDefault="00226585" w:rsidP="0022658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</w:rPr>
        <w:t xml:space="preserve">- правильно употреблять профессиональную и терминологическую лексику; </w:t>
      </w:r>
    </w:p>
    <w:p w:rsidR="00226585" w:rsidRPr="00226585" w:rsidRDefault="00226585" w:rsidP="0022658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</w:rPr>
        <w:t>- вести деловую переписку в рамках профессиональной деятельности;</w:t>
      </w:r>
    </w:p>
    <w:p w:rsidR="00226585" w:rsidRPr="00226585" w:rsidRDefault="00226585" w:rsidP="0022658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</w:rPr>
        <w:t>- вступать в диспут, готовить выступления на заданную тему;</w:t>
      </w:r>
    </w:p>
    <w:p w:rsidR="00226585" w:rsidRPr="00226585" w:rsidRDefault="00226585" w:rsidP="0022658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</w:rPr>
        <w:t xml:space="preserve">- уметь работать с терминологическим словарем </w:t>
      </w:r>
    </w:p>
    <w:p w:rsidR="00226585" w:rsidRPr="00226585" w:rsidRDefault="00226585" w:rsidP="0022658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</w:rPr>
        <w:t>- строить стратегию общения для достижения успешной коммуникации;</w:t>
      </w:r>
    </w:p>
    <w:p w:rsidR="00226585" w:rsidRPr="00226585" w:rsidRDefault="00226585" w:rsidP="0022658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</w:rPr>
        <w:t>- осуществлять отбор лексико-грамматических стилистических единиц в соответствии с экстралингвистическими условиями речевой коммуникации;</w:t>
      </w:r>
    </w:p>
    <w:p w:rsidR="00226585" w:rsidRPr="00226585" w:rsidRDefault="00226585" w:rsidP="0022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</w:rPr>
        <w:t>приобрести практические навыки:</w:t>
      </w:r>
    </w:p>
    <w:p w:rsidR="00226585" w:rsidRPr="00226585" w:rsidRDefault="00226585" w:rsidP="0022658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</w:rPr>
        <w:t>- оперировать языковыми, речевыми и стилистически окрашенными средствами адекватно прагматическим условиям общения;</w:t>
      </w:r>
    </w:p>
    <w:p w:rsidR="00226585" w:rsidRPr="00226585" w:rsidRDefault="00226585" w:rsidP="0022658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</w:rPr>
        <w:t xml:space="preserve">- вести официальные и полуофициальные служебно-деловые беседы / переговоры в соответствии с правилами русского речевого этикета; </w:t>
      </w:r>
    </w:p>
    <w:p w:rsidR="00226585" w:rsidRPr="00226585" w:rsidRDefault="00226585" w:rsidP="0022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</w:rPr>
        <w:t>- правильно оформлять научную работу по переводческому делу и служебно-деловую документацию.</w:t>
      </w:r>
    </w:p>
    <w:p w:rsidR="00226585" w:rsidRPr="0097319E" w:rsidRDefault="00226585" w:rsidP="00226585">
      <w:pPr>
        <w:shd w:val="clear" w:color="auto" w:fill="FFFFFF"/>
        <w:tabs>
          <w:tab w:val="left" w:pos="173"/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9E">
        <w:rPr>
          <w:rFonts w:ascii="Times New Roman" w:hAnsi="Times New Roman" w:cs="Times New Roman"/>
          <w:sz w:val="24"/>
          <w:szCs w:val="24"/>
        </w:rPr>
        <w:t>Формируемые компетенции:</w:t>
      </w:r>
    </w:p>
    <w:p w:rsidR="00226585" w:rsidRPr="00226585" w:rsidRDefault="00226585" w:rsidP="0022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</w:rPr>
        <w:t xml:space="preserve">- быть способным успешно действовать на основе практического опыта, умения и знаний при решении задач профессионального рода деятельности средствами русского языка; </w:t>
      </w:r>
    </w:p>
    <w:p w:rsidR="00226585" w:rsidRPr="00226585" w:rsidRDefault="00226585" w:rsidP="0022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</w:rPr>
        <w:t>- быть способным давать оценку полученной информации, извлекать новую информацию из текстов научной литературы по специальности, способствующей формированию профессиональной компетенции;</w:t>
      </w:r>
    </w:p>
    <w:p w:rsidR="00226585" w:rsidRPr="00226585" w:rsidRDefault="00226585" w:rsidP="0022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</w:rPr>
        <w:t>- быть способным создавать профессионально значимые речевые произведения;</w:t>
      </w:r>
    </w:p>
    <w:p w:rsidR="00226585" w:rsidRPr="00226585" w:rsidRDefault="00226585" w:rsidP="0022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</w:rPr>
        <w:lastRenderedPageBreak/>
        <w:t>- владеть жанрами устной речи (вести профессиональную беседу, обмеривание информацией, вести дискуссию и т.д.) и письменной речи (составлять описание предмета, проекта, деловой бумаги).</w:t>
      </w:r>
    </w:p>
    <w:p w:rsidR="00226585" w:rsidRPr="00226585" w:rsidRDefault="00226585" w:rsidP="0022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85">
        <w:rPr>
          <w:rFonts w:ascii="Times New Roman" w:hAnsi="Times New Roman" w:cs="Times New Roman"/>
          <w:sz w:val="24"/>
          <w:szCs w:val="24"/>
        </w:rPr>
        <w:t>-области профессиональной русской речи.</w:t>
      </w:r>
    </w:p>
    <w:p w:rsidR="00C245B3" w:rsidRDefault="00C2604F" w:rsidP="00FC4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694B6C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360754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C245B3"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Содержание: </w:t>
      </w:r>
      <w:r w:rsidR="007D333D" w:rsidRPr="007D333D">
        <w:rPr>
          <w:rFonts w:ascii="Times New Roman" w:hAnsi="Times New Roman" w:cs="Times New Roman"/>
          <w:sz w:val="24"/>
          <w:szCs w:val="24"/>
        </w:rPr>
        <w:t>Тематический план изучения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843"/>
        <w:gridCol w:w="850"/>
        <w:gridCol w:w="1418"/>
      </w:tblGrid>
      <w:tr w:rsidR="00C2604F" w:rsidRPr="009F6E36" w:rsidTr="00E70741">
        <w:trPr>
          <w:trHeight w:val="591"/>
        </w:trPr>
        <w:tc>
          <w:tcPr>
            <w:tcW w:w="5353" w:type="dxa"/>
            <w:vMerge w:val="restart"/>
            <w:vAlign w:val="center"/>
          </w:tcPr>
          <w:p w:rsidR="00C2604F" w:rsidRPr="009F6E36" w:rsidRDefault="00C2604F" w:rsidP="00C260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9F6E36">
              <w:rPr>
                <w:rFonts w:ascii="Times New Roman" w:hAnsi="Times New Roman" w:cs="Times New Roman"/>
                <w:bCs/>
                <w:szCs w:val="28"/>
              </w:rPr>
              <w:t>Наименование тем</w:t>
            </w:r>
          </w:p>
        </w:tc>
        <w:tc>
          <w:tcPr>
            <w:tcW w:w="1843" w:type="dxa"/>
          </w:tcPr>
          <w:p w:rsidR="00C2604F" w:rsidRPr="009F6E36" w:rsidRDefault="00C2604F" w:rsidP="00C260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F6E36">
              <w:rPr>
                <w:rFonts w:ascii="Times New Roman" w:hAnsi="Times New Roman" w:cs="Times New Roman"/>
                <w:bCs/>
                <w:szCs w:val="28"/>
              </w:rPr>
              <w:t>Кол-во ауд. часов по видам занятий</w:t>
            </w:r>
          </w:p>
        </w:tc>
        <w:tc>
          <w:tcPr>
            <w:tcW w:w="2268" w:type="dxa"/>
            <w:gridSpan w:val="2"/>
            <w:vAlign w:val="center"/>
          </w:tcPr>
          <w:p w:rsidR="00C2604F" w:rsidRPr="009F6E36" w:rsidRDefault="00C2604F" w:rsidP="00C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6E36">
              <w:rPr>
                <w:rFonts w:ascii="Times New Roman" w:hAnsi="Times New Roman" w:cs="Times New Roman"/>
                <w:szCs w:val="28"/>
              </w:rPr>
              <w:t>СР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</w:p>
        </w:tc>
      </w:tr>
      <w:tr w:rsidR="00C2604F" w:rsidRPr="009F6E36" w:rsidTr="00E70741">
        <w:trPr>
          <w:trHeight w:val="272"/>
        </w:trPr>
        <w:tc>
          <w:tcPr>
            <w:tcW w:w="5353" w:type="dxa"/>
            <w:vMerge/>
          </w:tcPr>
          <w:p w:rsidR="00C2604F" w:rsidRPr="009F6E36" w:rsidRDefault="00C2604F" w:rsidP="00C2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C2604F" w:rsidRPr="009F6E36" w:rsidRDefault="00C2604F" w:rsidP="00C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proofErr w:type="spellStart"/>
            <w:r w:rsidRPr="009F6E36">
              <w:rPr>
                <w:rFonts w:ascii="Times New Roman" w:hAnsi="Times New Roman" w:cs="Times New Roman"/>
                <w:bCs/>
                <w:szCs w:val="28"/>
              </w:rPr>
              <w:t>прак</w:t>
            </w:r>
            <w:proofErr w:type="spellEnd"/>
          </w:p>
        </w:tc>
        <w:tc>
          <w:tcPr>
            <w:tcW w:w="850" w:type="dxa"/>
            <w:vAlign w:val="center"/>
          </w:tcPr>
          <w:p w:rsidR="00C2604F" w:rsidRPr="00997D5A" w:rsidRDefault="00C2604F" w:rsidP="00C260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97D5A">
              <w:rPr>
                <w:rFonts w:ascii="Times New Roman" w:hAnsi="Times New Roman" w:cs="Times New Roman"/>
                <w:szCs w:val="28"/>
              </w:rPr>
              <w:t>Всего</w:t>
            </w:r>
          </w:p>
          <w:p w:rsidR="00C2604F" w:rsidRPr="00997D5A" w:rsidRDefault="00C2604F" w:rsidP="00C260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2604F" w:rsidRPr="00997D5A" w:rsidRDefault="00C2604F" w:rsidP="00C260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97D5A">
              <w:rPr>
                <w:rFonts w:ascii="Times New Roman" w:hAnsi="Times New Roman" w:cs="Times New Roman"/>
                <w:szCs w:val="28"/>
              </w:rPr>
              <w:t>в том числе СР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 w:rsidRPr="00997D5A">
              <w:rPr>
                <w:rFonts w:ascii="Times New Roman" w:hAnsi="Times New Roman" w:cs="Times New Roman"/>
                <w:szCs w:val="28"/>
              </w:rPr>
              <w:t>П</w:t>
            </w:r>
          </w:p>
        </w:tc>
      </w:tr>
      <w:tr w:rsidR="00C2604F" w:rsidRPr="00A81E8E" w:rsidTr="00E70741">
        <w:tc>
          <w:tcPr>
            <w:tcW w:w="5353" w:type="dxa"/>
          </w:tcPr>
          <w:p w:rsidR="00C2604F" w:rsidRPr="00004A5D" w:rsidRDefault="00C2604F" w:rsidP="00C26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A5D">
              <w:rPr>
                <w:rFonts w:ascii="Times New Roman" w:hAnsi="Times New Roman" w:cs="Times New Roman"/>
              </w:rPr>
              <w:t>Моя специальность.</w:t>
            </w:r>
          </w:p>
          <w:p w:rsidR="00C2604F" w:rsidRPr="00004A5D" w:rsidRDefault="00C2604F" w:rsidP="00C26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A5D">
              <w:rPr>
                <w:rFonts w:ascii="Times New Roman" w:hAnsi="Times New Roman" w:cs="Times New Roman"/>
              </w:rPr>
              <w:t>Понятие «профессиональный язык» и сфера его употребления</w:t>
            </w:r>
          </w:p>
        </w:tc>
        <w:tc>
          <w:tcPr>
            <w:tcW w:w="1843" w:type="dxa"/>
          </w:tcPr>
          <w:p w:rsidR="00C2604F" w:rsidRPr="001E4D97" w:rsidRDefault="00C2604F" w:rsidP="009731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850" w:type="dxa"/>
          </w:tcPr>
          <w:p w:rsidR="00C2604F" w:rsidRPr="001E4D97" w:rsidRDefault="00C2604F" w:rsidP="009731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</w:tcPr>
          <w:p w:rsidR="00C2604F" w:rsidRPr="001E4D97" w:rsidRDefault="00C2604F" w:rsidP="009731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2604F" w:rsidRPr="00A81E8E" w:rsidTr="00E70741">
        <w:tc>
          <w:tcPr>
            <w:tcW w:w="5353" w:type="dxa"/>
          </w:tcPr>
          <w:p w:rsidR="00C2604F" w:rsidRPr="00004A5D" w:rsidRDefault="00C2604F" w:rsidP="00C26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A5D">
              <w:rPr>
                <w:rFonts w:ascii="Times New Roman" w:hAnsi="Times New Roman" w:cs="Times New Roman"/>
              </w:rPr>
              <w:t>Строительные материалы и их основные свойства. Функциональные типы профессиональной речи.</w:t>
            </w:r>
          </w:p>
        </w:tc>
        <w:tc>
          <w:tcPr>
            <w:tcW w:w="1843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2604F" w:rsidRPr="00A81E8E" w:rsidTr="00E70741">
        <w:trPr>
          <w:trHeight w:val="201"/>
        </w:trPr>
        <w:tc>
          <w:tcPr>
            <w:tcW w:w="5353" w:type="dxa"/>
          </w:tcPr>
          <w:p w:rsidR="00C2604F" w:rsidRPr="00004A5D" w:rsidRDefault="00C2604F" w:rsidP="00C26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A5D">
              <w:rPr>
                <w:rFonts w:ascii="Times New Roman" w:hAnsi="Times New Roman" w:cs="Times New Roman"/>
              </w:rPr>
              <w:t>Природные строительные материалы</w:t>
            </w:r>
          </w:p>
        </w:tc>
        <w:tc>
          <w:tcPr>
            <w:tcW w:w="1843" w:type="dxa"/>
          </w:tcPr>
          <w:p w:rsidR="00C2604F" w:rsidRPr="001E4D97" w:rsidRDefault="00C2604F" w:rsidP="00C260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C2604F" w:rsidRPr="001E4D97" w:rsidRDefault="00C2604F" w:rsidP="00C260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</w:tcPr>
          <w:p w:rsidR="00C2604F" w:rsidRPr="001E4D97" w:rsidRDefault="00C2604F" w:rsidP="00C260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2604F" w:rsidRPr="00A81E8E" w:rsidTr="00E70741">
        <w:tc>
          <w:tcPr>
            <w:tcW w:w="5353" w:type="dxa"/>
          </w:tcPr>
          <w:p w:rsidR="00C2604F" w:rsidRPr="00004A5D" w:rsidRDefault="00C2604F" w:rsidP="00C26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A5D">
              <w:rPr>
                <w:rFonts w:ascii="Times New Roman" w:hAnsi="Times New Roman" w:cs="Times New Roman"/>
              </w:rPr>
              <w:t xml:space="preserve">Стекло и керамические строительные материалы. Профессиональная лексика, </w:t>
            </w:r>
          </w:p>
        </w:tc>
        <w:tc>
          <w:tcPr>
            <w:tcW w:w="1843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2604F" w:rsidRPr="00A81E8E" w:rsidTr="00E70741">
        <w:tc>
          <w:tcPr>
            <w:tcW w:w="5353" w:type="dxa"/>
          </w:tcPr>
          <w:p w:rsidR="00C2604F" w:rsidRPr="00004A5D" w:rsidRDefault="00C2604F" w:rsidP="00C26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и а</w:t>
            </w:r>
            <w:r w:rsidRPr="00004A5D">
              <w:rPr>
                <w:rFonts w:ascii="Times New Roman" w:hAnsi="Times New Roman" w:cs="Times New Roman"/>
              </w:rPr>
              <w:t>кустические материалы.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A5D">
              <w:rPr>
                <w:rFonts w:ascii="Times New Roman" w:hAnsi="Times New Roman" w:cs="Times New Roman"/>
              </w:rPr>
              <w:t>Терминологическая система русского языка.</w:t>
            </w:r>
          </w:p>
        </w:tc>
        <w:tc>
          <w:tcPr>
            <w:tcW w:w="1843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2604F" w:rsidRPr="00A81E8E" w:rsidTr="00E70741">
        <w:tc>
          <w:tcPr>
            <w:tcW w:w="5353" w:type="dxa"/>
          </w:tcPr>
          <w:p w:rsidR="00C2604F" w:rsidRPr="00004A5D" w:rsidRDefault="00C2604F" w:rsidP="00C26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A5D">
              <w:rPr>
                <w:rFonts w:ascii="Times New Roman" w:hAnsi="Times New Roman" w:cs="Times New Roman"/>
              </w:rPr>
              <w:t>Гидроизоляционные материалы. Проблемы перевода терминов</w:t>
            </w:r>
          </w:p>
        </w:tc>
        <w:tc>
          <w:tcPr>
            <w:tcW w:w="1843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2604F" w:rsidRPr="00A81E8E" w:rsidTr="00E70741">
        <w:tc>
          <w:tcPr>
            <w:tcW w:w="5353" w:type="dxa"/>
          </w:tcPr>
          <w:p w:rsidR="00C2604F" w:rsidRPr="00004A5D" w:rsidRDefault="00C2604F" w:rsidP="00C26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A5D">
              <w:rPr>
                <w:rFonts w:ascii="Times New Roman" w:hAnsi="Times New Roman" w:cs="Times New Roman"/>
              </w:rPr>
              <w:t>Бетон и железобетон. Нормы в профессиональной речи.</w:t>
            </w:r>
          </w:p>
        </w:tc>
        <w:tc>
          <w:tcPr>
            <w:tcW w:w="1843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2604F" w:rsidRPr="00A81E8E" w:rsidTr="00E70741">
        <w:tc>
          <w:tcPr>
            <w:tcW w:w="5353" w:type="dxa"/>
          </w:tcPr>
          <w:p w:rsidR="00C2604F" w:rsidRPr="00004A5D" w:rsidRDefault="00C2604F" w:rsidP="00C26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A5D">
              <w:rPr>
                <w:rFonts w:ascii="Times New Roman" w:hAnsi="Times New Roman" w:cs="Times New Roman"/>
              </w:rPr>
              <w:t>Мета</w:t>
            </w:r>
            <w:r>
              <w:rPr>
                <w:rFonts w:ascii="Times New Roman" w:hAnsi="Times New Roman" w:cs="Times New Roman"/>
              </w:rPr>
              <w:t>л</w:t>
            </w:r>
            <w:r w:rsidRPr="00004A5D">
              <w:rPr>
                <w:rFonts w:ascii="Times New Roman" w:hAnsi="Times New Roman" w:cs="Times New Roman"/>
              </w:rPr>
              <w:t>лические конструкции. Терм</w:t>
            </w:r>
            <w:r>
              <w:rPr>
                <w:rFonts w:ascii="Times New Roman" w:hAnsi="Times New Roman" w:cs="Times New Roman"/>
              </w:rPr>
              <w:t>и</w:t>
            </w:r>
            <w:r w:rsidRPr="00004A5D">
              <w:rPr>
                <w:rFonts w:ascii="Times New Roman" w:hAnsi="Times New Roman" w:cs="Times New Roman"/>
              </w:rPr>
              <w:t>нологические фразеологизмы.</w:t>
            </w:r>
          </w:p>
        </w:tc>
        <w:tc>
          <w:tcPr>
            <w:tcW w:w="1843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2604F" w:rsidRPr="00A81E8E" w:rsidTr="00E70741">
        <w:tc>
          <w:tcPr>
            <w:tcW w:w="5353" w:type="dxa"/>
          </w:tcPr>
          <w:p w:rsidR="00C2604F" w:rsidRPr="00004A5D" w:rsidRDefault="00C2604F" w:rsidP="00C26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A5D">
              <w:rPr>
                <w:rFonts w:ascii="Times New Roman" w:hAnsi="Times New Roman" w:cs="Times New Roman"/>
              </w:rPr>
              <w:t>Деревянные конструкции. Международная терминология.</w:t>
            </w:r>
          </w:p>
        </w:tc>
        <w:tc>
          <w:tcPr>
            <w:tcW w:w="1843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2604F" w:rsidRPr="00A81E8E" w:rsidTr="00E70741">
        <w:trPr>
          <w:trHeight w:val="229"/>
        </w:trPr>
        <w:tc>
          <w:tcPr>
            <w:tcW w:w="5353" w:type="dxa"/>
          </w:tcPr>
          <w:p w:rsidR="00C2604F" w:rsidRPr="00004A5D" w:rsidRDefault="00C2604F" w:rsidP="00C26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A5D">
              <w:rPr>
                <w:rFonts w:ascii="Times New Roman" w:hAnsi="Times New Roman" w:cs="Times New Roman"/>
              </w:rPr>
              <w:t xml:space="preserve">Специальный текст. </w:t>
            </w:r>
          </w:p>
        </w:tc>
        <w:tc>
          <w:tcPr>
            <w:tcW w:w="1843" w:type="dxa"/>
          </w:tcPr>
          <w:p w:rsidR="00C2604F" w:rsidRPr="001E4D97" w:rsidRDefault="00C2604F" w:rsidP="009731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C2604F" w:rsidRPr="001E4D97" w:rsidRDefault="00C2604F" w:rsidP="009731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</w:tcPr>
          <w:p w:rsidR="00C2604F" w:rsidRPr="001E4D97" w:rsidRDefault="00C2604F" w:rsidP="009731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2604F" w:rsidRPr="00A81E8E" w:rsidTr="00E70741">
        <w:tc>
          <w:tcPr>
            <w:tcW w:w="5353" w:type="dxa"/>
          </w:tcPr>
          <w:p w:rsidR="00C2604F" w:rsidRPr="00004A5D" w:rsidRDefault="00C2604F" w:rsidP="00C26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A5D">
              <w:rPr>
                <w:rFonts w:ascii="Times New Roman" w:hAnsi="Times New Roman" w:cs="Times New Roman"/>
              </w:rPr>
              <w:t xml:space="preserve">Грамматика текста. </w:t>
            </w:r>
            <w:proofErr w:type="spellStart"/>
            <w:r w:rsidRPr="00004A5D">
              <w:rPr>
                <w:rFonts w:ascii="Times New Roman" w:hAnsi="Times New Roman" w:cs="Times New Roman"/>
              </w:rPr>
              <w:t>Текстообразующие</w:t>
            </w:r>
            <w:proofErr w:type="spellEnd"/>
            <w:r w:rsidRPr="00004A5D">
              <w:rPr>
                <w:rFonts w:ascii="Times New Roman" w:hAnsi="Times New Roman" w:cs="Times New Roman"/>
              </w:rPr>
              <w:t xml:space="preserve"> функции предложения.</w:t>
            </w:r>
          </w:p>
        </w:tc>
        <w:tc>
          <w:tcPr>
            <w:tcW w:w="1843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2604F" w:rsidRPr="00A81E8E" w:rsidTr="00E70741">
        <w:tc>
          <w:tcPr>
            <w:tcW w:w="5353" w:type="dxa"/>
          </w:tcPr>
          <w:p w:rsidR="00C2604F" w:rsidRPr="00004A5D" w:rsidRDefault="00C2604F" w:rsidP="00C26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A5D">
              <w:rPr>
                <w:rFonts w:ascii="Times New Roman" w:hAnsi="Times New Roman" w:cs="Times New Roman"/>
              </w:rPr>
              <w:t>Основные жанры научно-профессиональных текстов: аннотация, реферат, рецензия.</w:t>
            </w:r>
          </w:p>
        </w:tc>
        <w:tc>
          <w:tcPr>
            <w:tcW w:w="1843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2604F" w:rsidRPr="00A81E8E" w:rsidTr="00E70741">
        <w:tc>
          <w:tcPr>
            <w:tcW w:w="5353" w:type="dxa"/>
          </w:tcPr>
          <w:p w:rsidR="00C2604F" w:rsidRPr="00004A5D" w:rsidRDefault="00C2604F" w:rsidP="00C26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A5D">
              <w:rPr>
                <w:rFonts w:ascii="Times New Roman" w:hAnsi="Times New Roman" w:cs="Times New Roman"/>
              </w:rPr>
              <w:t>Культура речи и особенности речевого поведения в профессиональной сфере.</w:t>
            </w:r>
          </w:p>
        </w:tc>
        <w:tc>
          <w:tcPr>
            <w:tcW w:w="1843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2604F" w:rsidRPr="00A81E8E" w:rsidTr="00E70741">
        <w:tc>
          <w:tcPr>
            <w:tcW w:w="5353" w:type="dxa"/>
          </w:tcPr>
          <w:p w:rsidR="00C2604F" w:rsidRPr="00004A5D" w:rsidRDefault="00C2604F" w:rsidP="00C26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A5D">
              <w:rPr>
                <w:rFonts w:ascii="Times New Roman" w:hAnsi="Times New Roman" w:cs="Times New Roman"/>
              </w:rPr>
              <w:t>Отделочные материалы. Богатство и выразительность речи.</w:t>
            </w:r>
          </w:p>
        </w:tc>
        <w:tc>
          <w:tcPr>
            <w:tcW w:w="1843" w:type="dxa"/>
          </w:tcPr>
          <w:p w:rsidR="00C2604F" w:rsidRPr="001E4D97" w:rsidRDefault="00C2604F" w:rsidP="009731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C2604F" w:rsidRPr="001E4D97" w:rsidRDefault="00C2604F" w:rsidP="009731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</w:tcPr>
          <w:p w:rsidR="00C2604F" w:rsidRPr="001E4D97" w:rsidRDefault="00C2604F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2604F" w:rsidRPr="00A81E8E" w:rsidTr="00E70741">
        <w:tc>
          <w:tcPr>
            <w:tcW w:w="5353" w:type="dxa"/>
          </w:tcPr>
          <w:p w:rsidR="00C2604F" w:rsidRPr="00EA3A80" w:rsidRDefault="00C2604F" w:rsidP="00C260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Профессиональная этика речевого поведения</w:t>
            </w:r>
          </w:p>
        </w:tc>
        <w:tc>
          <w:tcPr>
            <w:tcW w:w="1843" w:type="dxa"/>
          </w:tcPr>
          <w:p w:rsidR="00C2604F" w:rsidRPr="001E4D97" w:rsidRDefault="00C2604F" w:rsidP="009731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C2604F" w:rsidRPr="001E4D97" w:rsidRDefault="00C2604F" w:rsidP="009731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</w:tcPr>
          <w:p w:rsidR="00C2604F" w:rsidRPr="001E4D97" w:rsidRDefault="00C2604F" w:rsidP="009731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2604F" w:rsidRPr="00A81E8E" w:rsidTr="00E70741">
        <w:tc>
          <w:tcPr>
            <w:tcW w:w="5353" w:type="dxa"/>
            <w:vAlign w:val="center"/>
          </w:tcPr>
          <w:p w:rsidR="00C2604F" w:rsidRPr="00C2604F" w:rsidRDefault="00C2604F" w:rsidP="0097319E">
            <w:pPr>
              <w:pStyle w:val="5"/>
              <w:jc w:val="left"/>
              <w:rPr>
                <w:sz w:val="22"/>
                <w:szCs w:val="22"/>
                <w:lang w:val="kk-KZ"/>
              </w:rPr>
            </w:pPr>
            <w:r w:rsidRPr="00C2604F">
              <w:rPr>
                <w:sz w:val="22"/>
                <w:szCs w:val="22"/>
                <w:lang w:val="kk-KZ"/>
              </w:rPr>
              <w:t>Всего: 90 (2 кредит)</w:t>
            </w:r>
          </w:p>
        </w:tc>
        <w:tc>
          <w:tcPr>
            <w:tcW w:w="1843" w:type="dxa"/>
          </w:tcPr>
          <w:p w:rsidR="00C2604F" w:rsidRPr="00C2604F" w:rsidRDefault="00C2604F" w:rsidP="009731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2604F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50" w:type="dxa"/>
          </w:tcPr>
          <w:p w:rsidR="00C2604F" w:rsidRPr="00C2604F" w:rsidRDefault="00C2604F" w:rsidP="009731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2604F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418" w:type="dxa"/>
          </w:tcPr>
          <w:p w:rsidR="00C2604F" w:rsidRPr="00C2604F" w:rsidRDefault="00C2604F" w:rsidP="009731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2604F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</w:tbl>
    <w:p w:rsidR="00694B6C" w:rsidRDefault="00694B6C" w:rsidP="00694B6C">
      <w:pPr>
        <w:pStyle w:val="Style17"/>
        <w:widowControl/>
        <w:spacing w:line="240" w:lineRule="auto"/>
        <w:ind w:left="23" w:firstLine="544"/>
        <w:rPr>
          <w:lang w:val="kk-KZ"/>
        </w:rPr>
      </w:pPr>
    </w:p>
    <w:p w:rsidR="00BF4DA0" w:rsidRPr="00BF4DA0" w:rsidRDefault="00BF4DA0" w:rsidP="00694B6C">
      <w:pPr>
        <w:pStyle w:val="Style17"/>
        <w:widowControl/>
        <w:spacing w:line="240" w:lineRule="auto"/>
        <w:ind w:left="23" w:firstLine="544"/>
        <w:rPr>
          <w:b/>
          <w:bCs/>
        </w:rPr>
      </w:pPr>
      <w:r w:rsidRPr="00BF4DA0">
        <w:rPr>
          <w:lang w:val="kk-KZ"/>
        </w:rPr>
        <w:t>6</w:t>
      </w:r>
      <w:r w:rsidR="00694B6C">
        <w:rPr>
          <w:lang w:val="kk-KZ"/>
        </w:rPr>
        <w:t>)</w:t>
      </w:r>
      <w:r w:rsidRPr="00BF4DA0">
        <w:rPr>
          <w:lang w:val="kk-KZ"/>
        </w:rPr>
        <w:t xml:space="preserve"> Пререквизиты/Пререквизиты: </w:t>
      </w:r>
      <w:r w:rsidR="00C245B3" w:rsidRPr="00BF4DA0">
        <w:rPr>
          <w:lang w:val="kk-KZ"/>
        </w:rPr>
        <w:t xml:space="preserve"> </w:t>
      </w:r>
      <w:r w:rsidRPr="00BF4DA0">
        <w:t>«Русский язык».</w:t>
      </w:r>
    </w:p>
    <w:p w:rsidR="00BF4DA0" w:rsidRPr="007F0532" w:rsidRDefault="00BF4DA0" w:rsidP="00BF4DA0">
      <w:pPr>
        <w:shd w:val="clear" w:color="auto" w:fill="FFFFFF"/>
        <w:tabs>
          <w:tab w:val="left" w:pos="1134"/>
        </w:tabs>
        <w:spacing w:after="0" w:line="240" w:lineRule="auto"/>
        <w:ind w:left="720" w:hanging="153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F0532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694B6C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F0532">
        <w:rPr>
          <w:rFonts w:ascii="Times New Roman" w:hAnsi="Times New Roman" w:cs="Times New Roman"/>
          <w:sz w:val="24"/>
          <w:szCs w:val="24"/>
          <w:lang w:val="uk-UA"/>
        </w:rPr>
        <w:t>Негізгі</w:t>
      </w:r>
      <w:proofErr w:type="spellEnd"/>
      <w:r w:rsidRPr="007F05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0532">
        <w:rPr>
          <w:rFonts w:ascii="Times New Roman" w:hAnsi="Times New Roman" w:cs="Times New Roman"/>
          <w:sz w:val="24"/>
          <w:szCs w:val="24"/>
          <w:lang w:val="uk-UA"/>
        </w:rPr>
        <w:t>оқулықтар</w:t>
      </w:r>
      <w:proofErr w:type="spellEnd"/>
      <w:r w:rsidRPr="007F0532">
        <w:rPr>
          <w:rFonts w:ascii="Times New Roman" w:hAnsi="Times New Roman" w:cs="Times New Roman"/>
          <w:sz w:val="24"/>
          <w:szCs w:val="24"/>
          <w:lang w:val="kk-KZ"/>
        </w:rPr>
        <w:t xml:space="preserve"> /Основной учебник: </w:t>
      </w:r>
    </w:p>
    <w:p w:rsidR="002429FA" w:rsidRPr="002429FA" w:rsidRDefault="002429FA" w:rsidP="00694B6C">
      <w:pPr>
        <w:pStyle w:val="a7"/>
        <w:numPr>
          <w:ilvl w:val="0"/>
          <w:numId w:val="7"/>
        </w:numPr>
        <w:spacing w:after="0"/>
        <w:ind w:left="0" w:firstLine="567"/>
        <w:jc w:val="both"/>
        <w:rPr>
          <w:color w:val="000000"/>
          <w:sz w:val="24"/>
          <w:szCs w:val="24"/>
          <w:lang w:val="kk-KZ"/>
        </w:rPr>
      </w:pPr>
      <w:r w:rsidRPr="002429FA">
        <w:rPr>
          <w:color w:val="000000"/>
          <w:sz w:val="24"/>
          <w:szCs w:val="24"/>
          <w:lang w:val="kk-KZ"/>
        </w:rPr>
        <w:t xml:space="preserve">1 Абилова Б.А Русский язык. Учебник для студентов архитектурно-строительных специальностей. – Алматы: КазГАСА, 2011.-297с. </w:t>
      </w:r>
    </w:p>
    <w:p w:rsidR="00BF4DA0" w:rsidRPr="00C245B3" w:rsidRDefault="00BF4DA0" w:rsidP="00BF4DA0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694B6C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C245B3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caps/>
          <w:sz w:val="24"/>
          <w:szCs w:val="24"/>
          <w:lang w:val="uk-UA"/>
        </w:rPr>
        <w:t>Қ</w:t>
      </w:r>
      <w:r w:rsidRPr="00C245B3">
        <w:rPr>
          <w:rFonts w:ascii="Times New Roman" w:hAnsi="Times New Roman" w:cs="Times New Roman"/>
          <w:sz w:val="24"/>
          <w:szCs w:val="24"/>
          <w:lang w:val="uk-UA"/>
        </w:rPr>
        <w:t>осымша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оқулық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Дополнительная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литература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2429FA" w:rsidRDefault="002429FA" w:rsidP="00694B6C">
      <w:pPr>
        <w:pStyle w:val="a7"/>
        <w:numPr>
          <w:ilvl w:val="0"/>
          <w:numId w:val="7"/>
        </w:numPr>
        <w:spacing w:after="0"/>
        <w:ind w:left="0" w:firstLine="567"/>
        <w:jc w:val="both"/>
        <w:rPr>
          <w:bCs/>
          <w:sz w:val="24"/>
          <w:szCs w:val="24"/>
          <w:lang w:val="kk-KZ"/>
        </w:rPr>
      </w:pPr>
      <w:r w:rsidRPr="002429FA">
        <w:rPr>
          <w:bCs/>
          <w:sz w:val="24"/>
          <w:szCs w:val="24"/>
          <w:lang w:val="kk-KZ"/>
        </w:rPr>
        <w:t xml:space="preserve"> Адекова Т.И. Русский язык в техническом вузе. Практикум по научному стилю речи. – Алматы, 2004.</w:t>
      </w:r>
    </w:p>
    <w:p w:rsidR="00BF4DA0" w:rsidRPr="00C245B3" w:rsidRDefault="00FE32E5" w:rsidP="00BF4D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9</w:t>
      </w:r>
      <w:r w:rsidR="00694B6C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="00BF4DA0" w:rsidRPr="00C245B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Координатор: К</w:t>
      </w:r>
      <w:r w:rsidR="00BF4DA0">
        <w:rPr>
          <w:rFonts w:ascii="Times New Roman" w:hAnsi="Times New Roman" w:cs="Times New Roman"/>
          <w:color w:val="000000"/>
          <w:sz w:val="24"/>
          <w:szCs w:val="24"/>
          <w:lang w:val="kk-KZ"/>
        </w:rPr>
        <w:t>алиева Орынтай Кабатаевна аға оқытушы</w:t>
      </w:r>
      <w:r w:rsidR="00BF4DA0"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BF4DA0" w:rsidRDefault="00FE32E5" w:rsidP="00BF4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694B6C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BF4DA0" w:rsidRPr="006D435F">
        <w:rPr>
          <w:rFonts w:ascii="Times New Roman" w:hAnsi="Times New Roman" w:cs="Times New Roman"/>
          <w:sz w:val="24"/>
          <w:szCs w:val="24"/>
          <w:lang w:val="kk-KZ"/>
        </w:rPr>
        <w:t xml:space="preserve"> Компьютерді пайдалану/Использование компьютера:</w:t>
      </w:r>
      <w:r w:rsidR="00BF4DA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F4DA0" w:rsidRPr="006D435F">
        <w:rPr>
          <w:rFonts w:ascii="Times New Roman" w:hAnsi="Times New Roman" w:cs="Times New Roman"/>
          <w:sz w:val="24"/>
          <w:szCs w:val="24"/>
        </w:rPr>
        <w:t xml:space="preserve"> </w:t>
      </w:r>
      <w:r w:rsidR="00BF4DA0">
        <w:rPr>
          <w:rFonts w:ascii="Times New Roman" w:hAnsi="Times New Roman" w:cs="Times New Roman"/>
          <w:sz w:val="24"/>
          <w:szCs w:val="24"/>
          <w:lang w:val="kk-KZ"/>
        </w:rPr>
        <w:t>компьютермен жұмыс зертханалық және практикалық сабақтарда жүргізіледі/</w:t>
      </w:r>
      <w:r w:rsidR="00BF4DA0">
        <w:rPr>
          <w:rFonts w:ascii="Times New Roman" w:hAnsi="Times New Roman" w:cs="Times New Roman"/>
          <w:sz w:val="24"/>
          <w:szCs w:val="24"/>
        </w:rPr>
        <w:t>работа</w:t>
      </w:r>
      <w:r w:rsidR="00BF4DA0">
        <w:rPr>
          <w:rFonts w:ascii="Times New Roman" w:hAnsi="Times New Roman" w:cs="Times New Roman"/>
          <w:sz w:val="24"/>
          <w:szCs w:val="24"/>
          <w:lang w:val="kk-KZ"/>
        </w:rPr>
        <w:t xml:space="preserve"> с компьютером на лабараторных и практических занятиях</w:t>
      </w:r>
    </w:p>
    <w:p w:rsidR="00BF4DA0" w:rsidRDefault="00BF4DA0" w:rsidP="00BF4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4DA0" w:rsidRPr="002429FA" w:rsidRDefault="00BF4DA0" w:rsidP="00D45E2C">
      <w:pPr>
        <w:spacing w:after="0" w:line="240" w:lineRule="auto"/>
        <w:ind w:firstLine="567"/>
        <w:jc w:val="both"/>
        <w:rPr>
          <w:bCs/>
          <w:sz w:val="24"/>
          <w:szCs w:val="24"/>
          <w:lang w:val="kk-KZ"/>
        </w:rPr>
      </w:pPr>
      <w:r w:rsidRPr="002D78E0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О.К.</w:t>
      </w:r>
      <w:r w:rsidRPr="002D78E0">
        <w:rPr>
          <w:rFonts w:ascii="Times New Roman" w:hAnsi="Times New Roman" w:cs="Times New Roman"/>
          <w:sz w:val="24"/>
          <w:szCs w:val="24"/>
        </w:rPr>
        <w:t xml:space="preserve">                                          Дата:___________</w:t>
      </w:r>
    </w:p>
    <w:sectPr w:rsidR="00BF4DA0" w:rsidRPr="002429FA" w:rsidSect="002B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247B32"/>
    <w:lvl w:ilvl="0">
      <w:numFmt w:val="bullet"/>
      <w:lvlText w:val="*"/>
      <w:lvlJc w:val="left"/>
    </w:lvl>
  </w:abstractNum>
  <w:abstractNum w:abstractNumId="1">
    <w:nsid w:val="341A0A83"/>
    <w:multiLevelType w:val="hybridMultilevel"/>
    <w:tmpl w:val="7496252C"/>
    <w:lvl w:ilvl="0" w:tplc="7700D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C137AF"/>
    <w:multiLevelType w:val="hybridMultilevel"/>
    <w:tmpl w:val="4E265BA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CB47BA9"/>
    <w:multiLevelType w:val="hybridMultilevel"/>
    <w:tmpl w:val="F0BAB274"/>
    <w:lvl w:ilvl="0" w:tplc="484ABA4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A782FF2"/>
    <w:multiLevelType w:val="hybridMultilevel"/>
    <w:tmpl w:val="55E49AF4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B683C"/>
    <w:multiLevelType w:val="hybridMultilevel"/>
    <w:tmpl w:val="0626595A"/>
    <w:lvl w:ilvl="0" w:tplc="04190001">
      <w:start w:val="1"/>
      <w:numFmt w:val="bullet"/>
      <w:lvlText w:val=""/>
      <w:lvlJc w:val="left"/>
      <w:pPr>
        <w:ind w:left="1725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744E8D"/>
    <w:multiLevelType w:val="hybridMultilevel"/>
    <w:tmpl w:val="85D82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245B3"/>
    <w:rsid w:val="00004A5D"/>
    <w:rsid w:val="000B23E6"/>
    <w:rsid w:val="000B50A8"/>
    <w:rsid w:val="000D7C8E"/>
    <w:rsid w:val="000F3916"/>
    <w:rsid w:val="00147548"/>
    <w:rsid w:val="00183E8A"/>
    <w:rsid w:val="001D05B7"/>
    <w:rsid w:val="001E4D97"/>
    <w:rsid w:val="00226585"/>
    <w:rsid w:val="002429FA"/>
    <w:rsid w:val="00257896"/>
    <w:rsid w:val="002810DD"/>
    <w:rsid w:val="002A7E3D"/>
    <w:rsid w:val="002B78E2"/>
    <w:rsid w:val="0032725A"/>
    <w:rsid w:val="00347CCD"/>
    <w:rsid w:val="00360754"/>
    <w:rsid w:val="00450A62"/>
    <w:rsid w:val="00475ACC"/>
    <w:rsid w:val="004A5D56"/>
    <w:rsid w:val="00500AEC"/>
    <w:rsid w:val="005436AE"/>
    <w:rsid w:val="00555281"/>
    <w:rsid w:val="00580605"/>
    <w:rsid w:val="005D5639"/>
    <w:rsid w:val="005E1462"/>
    <w:rsid w:val="0065786B"/>
    <w:rsid w:val="00694B6C"/>
    <w:rsid w:val="006A5E2B"/>
    <w:rsid w:val="006D435F"/>
    <w:rsid w:val="006E77D4"/>
    <w:rsid w:val="007D333D"/>
    <w:rsid w:val="0080681C"/>
    <w:rsid w:val="00823C54"/>
    <w:rsid w:val="00840C0E"/>
    <w:rsid w:val="0097319E"/>
    <w:rsid w:val="00976372"/>
    <w:rsid w:val="00990480"/>
    <w:rsid w:val="00997D5A"/>
    <w:rsid w:val="009B5D91"/>
    <w:rsid w:val="009E530F"/>
    <w:rsid w:val="009F6E36"/>
    <w:rsid w:val="00A6401A"/>
    <w:rsid w:val="00A81E8E"/>
    <w:rsid w:val="00B82610"/>
    <w:rsid w:val="00BF4DA0"/>
    <w:rsid w:val="00C245B3"/>
    <w:rsid w:val="00C2604F"/>
    <w:rsid w:val="00CD764C"/>
    <w:rsid w:val="00D010C1"/>
    <w:rsid w:val="00D163FE"/>
    <w:rsid w:val="00D45E2C"/>
    <w:rsid w:val="00D64A4B"/>
    <w:rsid w:val="00D941B1"/>
    <w:rsid w:val="00DC3B0C"/>
    <w:rsid w:val="00DF3700"/>
    <w:rsid w:val="00DF4D21"/>
    <w:rsid w:val="00E21F65"/>
    <w:rsid w:val="00E26995"/>
    <w:rsid w:val="00E5473B"/>
    <w:rsid w:val="00E70741"/>
    <w:rsid w:val="00EA3A80"/>
    <w:rsid w:val="00EC71AF"/>
    <w:rsid w:val="00ED78C7"/>
    <w:rsid w:val="00EE7DDB"/>
    <w:rsid w:val="00F47612"/>
    <w:rsid w:val="00FB4AC4"/>
    <w:rsid w:val="00FC4DE6"/>
    <w:rsid w:val="00FE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B3"/>
  </w:style>
  <w:style w:type="paragraph" w:styleId="5">
    <w:name w:val="heading 5"/>
    <w:basedOn w:val="a"/>
    <w:next w:val="a"/>
    <w:link w:val="50"/>
    <w:qFormat/>
    <w:rsid w:val="00C245B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5B3"/>
    <w:pPr>
      <w:ind w:left="720"/>
      <w:contextualSpacing/>
    </w:pPr>
  </w:style>
  <w:style w:type="paragraph" w:styleId="a4">
    <w:name w:val="Title"/>
    <w:basedOn w:val="a"/>
    <w:link w:val="a5"/>
    <w:qFormat/>
    <w:rsid w:val="00C245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24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6">
    <w:name w:val="Style16"/>
    <w:basedOn w:val="a"/>
    <w:uiPriority w:val="99"/>
    <w:rsid w:val="00C245B3"/>
    <w:pPr>
      <w:widowControl w:val="0"/>
      <w:autoSpaceDE w:val="0"/>
      <w:autoSpaceDN w:val="0"/>
      <w:adjustRightInd w:val="0"/>
      <w:spacing w:after="0" w:line="226" w:lineRule="exact"/>
      <w:ind w:firstLine="49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245B3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24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C245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C245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2725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27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65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6585"/>
  </w:style>
  <w:style w:type="paragraph" w:customStyle="1" w:styleId="Style17">
    <w:name w:val="Style17"/>
    <w:basedOn w:val="a"/>
    <w:uiPriority w:val="99"/>
    <w:rsid w:val="00BF4DA0"/>
    <w:pPr>
      <w:widowControl w:val="0"/>
      <w:autoSpaceDE w:val="0"/>
      <w:autoSpaceDN w:val="0"/>
      <w:adjustRightInd w:val="0"/>
      <w:spacing w:after="0" w:line="32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GYPNORION</cp:lastModifiedBy>
  <cp:revision>55</cp:revision>
  <dcterms:created xsi:type="dcterms:W3CDTF">2019-02-22T06:53:00Z</dcterms:created>
  <dcterms:modified xsi:type="dcterms:W3CDTF">2019-03-20T16:32:00Z</dcterms:modified>
</cp:coreProperties>
</file>